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ECF73" w14:textId="228C6F4B" w:rsidR="009F7DCE" w:rsidRPr="003A67AF" w:rsidRDefault="00C0669A" w:rsidP="009F7DCE">
      <w:pPr>
        <w:jc w:val="center"/>
        <w:rPr>
          <w:rFonts w:ascii="Lucida Calligraphy" w:hAnsi="Lucida Calligraphy"/>
          <w:b/>
          <w:sz w:val="56"/>
          <w:szCs w:val="56"/>
        </w:rPr>
      </w:pPr>
      <w:bookmarkStart w:id="0" w:name="_Hlk535834193"/>
      <w:bookmarkStart w:id="1" w:name="_Hlk535833724"/>
      <w:r>
        <w:rPr>
          <w:rFonts w:ascii="Lucida Calligraphy" w:hAnsi="Lucida Calligraphy"/>
          <w:b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072A3AE8" wp14:editId="60DB10FE">
            <wp:simplePos x="0" y="0"/>
            <wp:positionH relativeFrom="margin">
              <wp:posOffset>-2348230</wp:posOffset>
            </wp:positionH>
            <wp:positionV relativeFrom="paragraph">
              <wp:posOffset>-900430</wp:posOffset>
            </wp:positionV>
            <wp:extent cx="17429787" cy="11620500"/>
            <wp:effectExtent l="0" t="0" r="1270" b="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9787" cy="1162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A1F">
        <w:rPr>
          <w:rFonts w:ascii="Lucida Calligraphy" w:hAnsi="Lucida Calligraphy"/>
          <w:b/>
          <w:sz w:val="56"/>
          <w:szCs w:val="56"/>
        </w:rPr>
        <w:t xml:space="preserve">December </w:t>
      </w:r>
      <w:r w:rsidR="009F7DCE" w:rsidRPr="003A67AF">
        <w:rPr>
          <w:rFonts w:ascii="Lucida Calligraphy" w:hAnsi="Lucida Calligraphy"/>
          <w:b/>
          <w:sz w:val="56"/>
          <w:szCs w:val="56"/>
        </w:rPr>
        <w:t xml:space="preserve">månad </w:t>
      </w:r>
      <w:r w:rsidR="00A74849">
        <w:rPr>
          <w:rFonts w:ascii="Lucida Calligraphy" w:hAnsi="Lucida Calligraphy"/>
          <w:b/>
          <w:sz w:val="56"/>
          <w:szCs w:val="56"/>
        </w:rPr>
        <w:t>202</w:t>
      </w:r>
      <w:r w:rsidR="0072603A">
        <w:rPr>
          <w:rFonts w:ascii="Lucida Calligraphy" w:hAnsi="Lucida Calligraphy"/>
          <w:b/>
          <w:sz w:val="56"/>
          <w:szCs w:val="56"/>
        </w:rPr>
        <w:t>4</w:t>
      </w:r>
    </w:p>
    <w:p w14:paraId="25F9646B" w14:textId="7C198612" w:rsidR="007807B4" w:rsidRDefault="009F7DCE" w:rsidP="00FE7A1F">
      <w:pPr>
        <w:jc w:val="center"/>
        <w:rPr>
          <w:rFonts w:ascii="Lucida Calligraphy" w:hAnsi="Lucida Calligraphy"/>
          <w:b/>
          <w:sz w:val="56"/>
          <w:szCs w:val="56"/>
        </w:rPr>
      </w:pPr>
      <w:r w:rsidRPr="003A67AF">
        <w:rPr>
          <w:rFonts w:ascii="Lucida Calligraphy" w:hAnsi="Lucida Calligraphy"/>
          <w:b/>
          <w:sz w:val="56"/>
          <w:szCs w:val="56"/>
        </w:rPr>
        <w:t>Lycksele sjukhusbibliotek</w:t>
      </w:r>
      <w:bookmarkStart w:id="2" w:name="_Hlk534883199"/>
      <w:bookmarkStart w:id="3" w:name="_Hlk535834153"/>
      <w:bookmarkEnd w:id="0"/>
    </w:p>
    <w:p w14:paraId="53F298F2" w14:textId="302F9CAB" w:rsidR="00044F1B" w:rsidRDefault="00044F1B" w:rsidP="00044F1B">
      <w:pPr>
        <w:spacing w:after="0"/>
        <w:jc w:val="center"/>
        <w:rPr>
          <w:b/>
          <w:color w:val="FF0000"/>
          <w:sz w:val="72"/>
          <w:szCs w:val="72"/>
        </w:rPr>
      </w:pPr>
      <w:bookmarkStart w:id="4" w:name="_Hlk88634953"/>
      <w:r>
        <w:rPr>
          <w:b/>
          <w:color w:val="FF0000"/>
          <w:sz w:val="72"/>
          <w:szCs w:val="72"/>
        </w:rPr>
        <w:t>Öppettider under jul och nyår</w:t>
      </w:r>
    </w:p>
    <w:p w14:paraId="3DCF70AD" w14:textId="77777777" w:rsidR="007C6827" w:rsidRPr="0088443B" w:rsidRDefault="007C6827" w:rsidP="007C6827">
      <w:pPr>
        <w:spacing w:after="0"/>
        <w:rPr>
          <w:b/>
          <w:color w:val="FF0000"/>
          <w:sz w:val="52"/>
          <w:szCs w:val="52"/>
        </w:rPr>
      </w:pPr>
      <w:r>
        <w:rPr>
          <w:b/>
          <w:color w:val="FF0000"/>
          <w:sz w:val="56"/>
          <w:szCs w:val="56"/>
        </w:rPr>
        <w:t xml:space="preserve">Ordinarie: </w:t>
      </w:r>
      <w:proofErr w:type="spellStart"/>
      <w:proofErr w:type="gramStart"/>
      <w:r w:rsidRPr="0088443B">
        <w:rPr>
          <w:b/>
          <w:color w:val="FF0000"/>
          <w:sz w:val="52"/>
          <w:szCs w:val="52"/>
        </w:rPr>
        <w:t>Måndag</w:t>
      </w:r>
      <w:proofErr w:type="gramEnd"/>
      <w:r w:rsidRPr="0088443B">
        <w:rPr>
          <w:b/>
          <w:color w:val="FF0000"/>
          <w:sz w:val="52"/>
          <w:szCs w:val="52"/>
        </w:rPr>
        <w:t>-Torsdag</w:t>
      </w:r>
      <w:proofErr w:type="spellEnd"/>
      <w:r w:rsidRPr="0088443B">
        <w:rPr>
          <w:b/>
          <w:color w:val="FF0000"/>
          <w:sz w:val="52"/>
          <w:szCs w:val="52"/>
        </w:rPr>
        <w:t xml:space="preserve"> 08.30-15.00</w:t>
      </w:r>
    </w:p>
    <w:p w14:paraId="2D9A1D45" w14:textId="75784365" w:rsidR="007C6827" w:rsidRPr="007C6827" w:rsidRDefault="007C6827" w:rsidP="007C6827">
      <w:pPr>
        <w:ind w:firstLine="1304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          </w:t>
      </w:r>
      <w:r w:rsidRPr="0088443B">
        <w:rPr>
          <w:b/>
          <w:color w:val="FF0000"/>
          <w:sz w:val="52"/>
          <w:szCs w:val="52"/>
        </w:rPr>
        <w:t>Fredag</w:t>
      </w:r>
      <w:r>
        <w:rPr>
          <w:b/>
          <w:color w:val="FF0000"/>
          <w:sz w:val="56"/>
          <w:szCs w:val="56"/>
        </w:rPr>
        <w:t xml:space="preserve"> </w:t>
      </w:r>
      <w:r>
        <w:rPr>
          <w:b/>
          <w:color w:val="FF0000"/>
          <w:sz w:val="56"/>
          <w:szCs w:val="56"/>
        </w:rPr>
        <w:tab/>
        <w:t xml:space="preserve">        </w:t>
      </w:r>
      <w:r w:rsidRPr="0088443B">
        <w:rPr>
          <w:b/>
          <w:color w:val="FF0000"/>
          <w:sz w:val="52"/>
          <w:szCs w:val="52"/>
        </w:rPr>
        <w:t>08.30-13.00</w:t>
      </w:r>
    </w:p>
    <w:p w14:paraId="23A731B7" w14:textId="46D76175" w:rsidR="0088443B" w:rsidRDefault="00044F1B" w:rsidP="0088443B">
      <w:pPr>
        <w:spacing w:after="0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V.5</w:t>
      </w:r>
      <w:r w:rsidR="0072603A">
        <w:rPr>
          <w:b/>
          <w:color w:val="FF0000"/>
          <w:sz w:val="56"/>
          <w:szCs w:val="56"/>
        </w:rPr>
        <w:t>0</w:t>
      </w:r>
      <w:r w:rsidR="0088443B">
        <w:rPr>
          <w:b/>
          <w:color w:val="FF0000"/>
          <w:sz w:val="56"/>
          <w:szCs w:val="56"/>
        </w:rPr>
        <w:tab/>
      </w:r>
      <w:proofErr w:type="gramStart"/>
      <w:r w:rsidR="0072603A">
        <w:rPr>
          <w:b/>
          <w:color w:val="FF0000"/>
          <w:sz w:val="52"/>
          <w:szCs w:val="52"/>
        </w:rPr>
        <w:t>Måndag</w:t>
      </w:r>
      <w:proofErr w:type="gramEnd"/>
      <w:r w:rsidR="0072603A">
        <w:rPr>
          <w:b/>
          <w:color w:val="FF0000"/>
          <w:sz w:val="52"/>
          <w:szCs w:val="52"/>
        </w:rPr>
        <w:t xml:space="preserve"> &amp; Tisdag</w:t>
      </w:r>
      <w:r w:rsidR="0088443B" w:rsidRPr="0088443B">
        <w:rPr>
          <w:b/>
          <w:color w:val="FF0000"/>
          <w:sz w:val="52"/>
          <w:szCs w:val="52"/>
        </w:rPr>
        <w:t xml:space="preserve"> STÄNGT</w:t>
      </w:r>
    </w:p>
    <w:p w14:paraId="694E7A76" w14:textId="52C7D008" w:rsidR="0088443B" w:rsidRPr="00A617DC" w:rsidRDefault="0088443B" w:rsidP="0088443B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56"/>
          <w:szCs w:val="56"/>
        </w:rPr>
        <w:t>V.</w:t>
      </w:r>
      <w:r w:rsidR="00044F1B">
        <w:rPr>
          <w:b/>
          <w:color w:val="FF0000"/>
          <w:sz w:val="56"/>
          <w:szCs w:val="56"/>
        </w:rPr>
        <w:t>5</w:t>
      </w:r>
      <w:r w:rsidR="0072603A">
        <w:rPr>
          <w:b/>
          <w:color w:val="FF0000"/>
          <w:sz w:val="56"/>
          <w:szCs w:val="56"/>
        </w:rPr>
        <w:t>1</w:t>
      </w:r>
      <w:r w:rsidR="00044F1B">
        <w:rPr>
          <w:b/>
          <w:color w:val="FF0000"/>
          <w:sz w:val="56"/>
          <w:szCs w:val="56"/>
        </w:rPr>
        <w:t xml:space="preserve"> </w:t>
      </w:r>
      <w:r>
        <w:rPr>
          <w:b/>
          <w:color w:val="FF0000"/>
          <w:sz w:val="56"/>
          <w:szCs w:val="56"/>
        </w:rPr>
        <w:tab/>
      </w:r>
      <w:r w:rsidR="0072603A">
        <w:rPr>
          <w:b/>
          <w:color w:val="FF0000"/>
          <w:sz w:val="52"/>
          <w:szCs w:val="52"/>
        </w:rPr>
        <w:t>Öppet hela veckan som vanligt</w:t>
      </w:r>
    </w:p>
    <w:p w14:paraId="38C19948" w14:textId="77777777" w:rsidR="0072603A" w:rsidRDefault="0088443B" w:rsidP="0072603A">
      <w:pPr>
        <w:spacing w:after="0"/>
        <w:rPr>
          <w:b/>
          <w:color w:val="FF0000"/>
          <w:sz w:val="52"/>
          <w:szCs w:val="52"/>
        </w:rPr>
      </w:pPr>
      <w:r>
        <w:rPr>
          <w:b/>
          <w:color w:val="FF0000"/>
          <w:sz w:val="56"/>
          <w:szCs w:val="56"/>
        </w:rPr>
        <w:t>V.</w:t>
      </w:r>
      <w:r w:rsidR="0072603A">
        <w:rPr>
          <w:b/>
          <w:color w:val="FF0000"/>
          <w:sz w:val="56"/>
          <w:szCs w:val="56"/>
        </w:rPr>
        <w:t>52</w:t>
      </w:r>
      <w:r>
        <w:rPr>
          <w:b/>
          <w:color w:val="FF0000"/>
          <w:sz w:val="56"/>
          <w:szCs w:val="56"/>
        </w:rPr>
        <w:tab/>
      </w:r>
      <w:r w:rsidR="00A617DC">
        <w:rPr>
          <w:b/>
          <w:color w:val="FF0000"/>
          <w:sz w:val="52"/>
          <w:szCs w:val="52"/>
        </w:rPr>
        <w:t xml:space="preserve">Hela veckan </w:t>
      </w:r>
      <w:r w:rsidRPr="0088443B">
        <w:rPr>
          <w:b/>
          <w:color w:val="FF0000"/>
          <w:sz w:val="52"/>
          <w:szCs w:val="52"/>
        </w:rPr>
        <w:t>STÄNGT</w:t>
      </w:r>
    </w:p>
    <w:p w14:paraId="763E1E92" w14:textId="08B4E0C2" w:rsidR="0072603A" w:rsidRPr="00A617DC" w:rsidRDefault="0072603A" w:rsidP="0072603A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56"/>
          <w:szCs w:val="56"/>
        </w:rPr>
        <w:t>V.1</w:t>
      </w:r>
      <w:r>
        <w:rPr>
          <w:b/>
          <w:color w:val="FF0000"/>
          <w:sz w:val="56"/>
          <w:szCs w:val="56"/>
        </w:rPr>
        <w:tab/>
      </w:r>
      <w:proofErr w:type="gramStart"/>
      <w:r>
        <w:rPr>
          <w:b/>
          <w:color w:val="FF0000"/>
          <w:sz w:val="52"/>
          <w:szCs w:val="52"/>
        </w:rPr>
        <w:t>Måndag</w:t>
      </w:r>
      <w:proofErr w:type="gramEnd"/>
      <w:r>
        <w:rPr>
          <w:b/>
          <w:color w:val="FF0000"/>
          <w:sz w:val="52"/>
          <w:szCs w:val="52"/>
        </w:rPr>
        <w:t xml:space="preserve">, Tisdag &amp; Onsdag </w:t>
      </w:r>
      <w:r w:rsidRPr="0088443B">
        <w:rPr>
          <w:b/>
          <w:color w:val="FF0000"/>
          <w:sz w:val="52"/>
          <w:szCs w:val="52"/>
        </w:rPr>
        <w:t xml:space="preserve">STÄNGT </w:t>
      </w:r>
    </w:p>
    <w:p w14:paraId="1CE26604" w14:textId="4827BEED" w:rsidR="00044F1B" w:rsidRPr="006A0AA3" w:rsidRDefault="00044F1B" w:rsidP="000C137C">
      <w:pPr>
        <w:rPr>
          <w:b/>
          <w:color w:val="FF0000"/>
          <w:sz w:val="18"/>
          <w:szCs w:val="18"/>
        </w:rPr>
      </w:pPr>
    </w:p>
    <w:p w14:paraId="7E64ED19" w14:textId="23496053" w:rsidR="00EA29D4" w:rsidRDefault="0072603A" w:rsidP="00216AD8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Tisdag</w:t>
      </w:r>
      <w:r w:rsidR="00285D1D">
        <w:rPr>
          <w:b/>
          <w:sz w:val="36"/>
          <w:szCs w:val="36"/>
        </w:rPr>
        <w:t xml:space="preserve"> </w:t>
      </w:r>
      <w:r w:rsidR="00EA29D4">
        <w:rPr>
          <w:b/>
          <w:sz w:val="36"/>
          <w:szCs w:val="36"/>
        </w:rPr>
        <w:t xml:space="preserve">den </w:t>
      </w:r>
      <w:r>
        <w:rPr>
          <w:b/>
          <w:sz w:val="36"/>
          <w:szCs w:val="36"/>
        </w:rPr>
        <w:t>3</w:t>
      </w:r>
      <w:r w:rsidR="00285D1D">
        <w:rPr>
          <w:b/>
          <w:sz w:val="36"/>
          <w:szCs w:val="36"/>
        </w:rPr>
        <w:t xml:space="preserve"> </w:t>
      </w:r>
      <w:r w:rsidR="00EA29D4">
        <w:rPr>
          <w:b/>
          <w:sz w:val="36"/>
          <w:szCs w:val="36"/>
        </w:rPr>
        <w:t xml:space="preserve">december kl. </w:t>
      </w:r>
      <w:r>
        <w:rPr>
          <w:b/>
          <w:sz w:val="36"/>
          <w:szCs w:val="36"/>
        </w:rPr>
        <w:t>14</w:t>
      </w:r>
      <w:r w:rsidR="00285D1D">
        <w:rPr>
          <w:b/>
          <w:sz w:val="36"/>
          <w:szCs w:val="36"/>
        </w:rPr>
        <w:t>-1</w:t>
      </w:r>
      <w:r>
        <w:rPr>
          <w:b/>
          <w:sz w:val="36"/>
          <w:szCs w:val="36"/>
        </w:rPr>
        <w:t>5</w:t>
      </w:r>
    </w:p>
    <w:p w14:paraId="00A7B33A" w14:textId="4D622EC5" w:rsidR="007B502A" w:rsidRDefault="0072603A" w:rsidP="007B502A">
      <w:pPr>
        <w:spacing w:line="240" w:lineRule="auto"/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Kören (sista övningen inför konserten)</w:t>
      </w:r>
    </w:p>
    <w:p w14:paraId="5A8B5AF3" w14:textId="55985214" w:rsidR="00B945ED" w:rsidRDefault="00B945ED" w:rsidP="00B945ED">
      <w:pPr>
        <w:spacing w:after="0"/>
        <w:jc w:val="center"/>
        <w:rPr>
          <w:b/>
          <w:sz w:val="36"/>
          <w:szCs w:val="36"/>
        </w:rPr>
      </w:pPr>
      <w:bookmarkStart w:id="5" w:name="_Hlk88635033"/>
      <w:r>
        <w:rPr>
          <w:b/>
          <w:sz w:val="36"/>
          <w:szCs w:val="36"/>
        </w:rPr>
        <w:t xml:space="preserve">Onsdag den </w:t>
      </w:r>
      <w:r w:rsidR="0072603A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december kl. 12.00-13.00</w:t>
      </w:r>
    </w:p>
    <w:p w14:paraId="72416508" w14:textId="4ECE2DDD" w:rsidR="00B945ED" w:rsidRDefault="00B945ED" w:rsidP="00B945ED">
      <w:pPr>
        <w:spacing w:line="240" w:lineRule="auto"/>
        <w:jc w:val="center"/>
        <w:rPr>
          <w:b/>
          <w:color w:val="FF0000"/>
          <w:sz w:val="52"/>
          <w:szCs w:val="52"/>
        </w:rPr>
      </w:pPr>
      <w:r w:rsidRPr="00EA29D4">
        <w:rPr>
          <w:b/>
          <w:color w:val="FF0000"/>
          <w:sz w:val="52"/>
          <w:szCs w:val="52"/>
        </w:rPr>
        <w:t>Bokcirkel</w:t>
      </w:r>
      <w:bookmarkEnd w:id="5"/>
    </w:p>
    <w:p w14:paraId="7DE42F56" w14:textId="3EEC3731" w:rsidR="007B502A" w:rsidRDefault="006803C8" w:rsidP="007B502A">
      <w:pPr>
        <w:spacing w:after="0"/>
        <w:jc w:val="center"/>
        <w:rPr>
          <w:b/>
          <w:sz w:val="36"/>
          <w:szCs w:val="36"/>
        </w:rPr>
      </w:pPr>
      <w:bookmarkStart w:id="6" w:name="_Hlk151974673"/>
      <w:r>
        <w:rPr>
          <w:b/>
          <w:sz w:val="36"/>
          <w:szCs w:val="36"/>
        </w:rPr>
        <w:t xml:space="preserve">Måndag och </w:t>
      </w:r>
      <w:proofErr w:type="gramStart"/>
      <w:r>
        <w:rPr>
          <w:b/>
          <w:sz w:val="36"/>
          <w:szCs w:val="36"/>
        </w:rPr>
        <w:t>Tisdag</w:t>
      </w:r>
      <w:proofErr w:type="gramEnd"/>
      <w:r w:rsidR="007B502A">
        <w:rPr>
          <w:b/>
          <w:sz w:val="36"/>
          <w:szCs w:val="36"/>
        </w:rPr>
        <w:t xml:space="preserve"> den </w:t>
      </w:r>
      <w:r>
        <w:rPr>
          <w:b/>
          <w:sz w:val="36"/>
          <w:szCs w:val="36"/>
        </w:rPr>
        <w:t>9-10</w:t>
      </w:r>
      <w:r w:rsidR="00B945ED">
        <w:rPr>
          <w:b/>
          <w:sz w:val="36"/>
          <w:szCs w:val="36"/>
        </w:rPr>
        <w:t xml:space="preserve"> </w:t>
      </w:r>
      <w:bookmarkEnd w:id="6"/>
      <w:r w:rsidR="007B502A">
        <w:rPr>
          <w:b/>
          <w:sz w:val="36"/>
          <w:szCs w:val="36"/>
        </w:rPr>
        <w:t xml:space="preserve">december </w:t>
      </w:r>
    </w:p>
    <w:p w14:paraId="634C72D8" w14:textId="77777777" w:rsidR="006803C8" w:rsidRPr="00DD0488" w:rsidRDefault="006803C8" w:rsidP="006803C8">
      <w:pPr>
        <w:spacing w:after="0"/>
        <w:jc w:val="center"/>
        <w:rPr>
          <w:b/>
          <w:sz w:val="36"/>
          <w:szCs w:val="36"/>
        </w:rPr>
      </w:pPr>
      <w:r>
        <w:rPr>
          <w:b/>
          <w:color w:val="FF0000"/>
          <w:sz w:val="52"/>
          <w:szCs w:val="52"/>
        </w:rPr>
        <w:t>Biblioteket STÄNGT</w:t>
      </w:r>
    </w:p>
    <w:p w14:paraId="53334838" w14:textId="3CC7DA2A" w:rsidR="00216AD8" w:rsidRDefault="006803C8" w:rsidP="007B502A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Tisdag</w:t>
      </w:r>
      <w:r w:rsidR="00B945ED">
        <w:rPr>
          <w:b/>
          <w:sz w:val="36"/>
          <w:szCs w:val="36"/>
        </w:rPr>
        <w:t xml:space="preserve"> den </w:t>
      </w:r>
      <w:r>
        <w:rPr>
          <w:b/>
          <w:sz w:val="36"/>
          <w:szCs w:val="36"/>
        </w:rPr>
        <w:t>17</w:t>
      </w:r>
      <w:r w:rsidR="00DD0488">
        <w:rPr>
          <w:b/>
          <w:sz w:val="36"/>
          <w:szCs w:val="36"/>
        </w:rPr>
        <w:t xml:space="preserve"> december</w:t>
      </w:r>
      <w:r>
        <w:rPr>
          <w:b/>
          <w:sz w:val="36"/>
          <w:szCs w:val="36"/>
        </w:rPr>
        <w:t xml:space="preserve"> kl. 14.00-14.20</w:t>
      </w:r>
    </w:p>
    <w:p w14:paraId="3B7A6998" w14:textId="479D0216" w:rsidR="00B945ED" w:rsidRPr="00DD0488" w:rsidRDefault="006803C8" w:rsidP="00DD0488">
      <w:pPr>
        <w:spacing w:after="0"/>
        <w:jc w:val="center"/>
        <w:rPr>
          <w:b/>
          <w:sz w:val="36"/>
          <w:szCs w:val="36"/>
        </w:rPr>
      </w:pPr>
      <w:bookmarkStart w:id="7" w:name="_Hlk183692175"/>
      <w:r>
        <w:rPr>
          <w:b/>
          <w:color w:val="FF0000"/>
          <w:sz w:val="52"/>
          <w:szCs w:val="52"/>
        </w:rPr>
        <w:t>Introduktion för sjuksköterskor</w:t>
      </w:r>
    </w:p>
    <w:bookmarkEnd w:id="4"/>
    <w:bookmarkEnd w:id="2"/>
    <w:bookmarkEnd w:id="7"/>
    <w:p w14:paraId="08291166" w14:textId="77777777" w:rsidR="000C3E4E" w:rsidRDefault="000C3E4E" w:rsidP="00216AD8">
      <w:pPr>
        <w:spacing w:after="0"/>
        <w:rPr>
          <w:b/>
          <w:color w:val="FF0000"/>
          <w:sz w:val="28"/>
          <w:szCs w:val="28"/>
        </w:rPr>
      </w:pPr>
    </w:p>
    <w:p w14:paraId="571FB5DE" w14:textId="10BDA86A" w:rsidR="00DB37D5" w:rsidRPr="00591DB3" w:rsidRDefault="00DB37D5" w:rsidP="00DB37D5">
      <w:pPr>
        <w:spacing w:after="0"/>
        <w:jc w:val="center"/>
        <w:rPr>
          <w:b/>
          <w:color w:val="FF0000"/>
          <w:sz w:val="24"/>
          <w:szCs w:val="24"/>
        </w:rPr>
      </w:pPr>
      <w:r w:rsidRPr="00591DB3">
        <w:rPr>
          <w:b/>
          <w:color w:val="FF0000"/>
          <w:sz w:val="24"/>
          <w:szCs w:val="24"/>
        </w:rPr>
        <w:t>LÅNGLÅN AV BÖCKER 2</w:t>
      </w:r>
      <w:r w:rsidR="0004416D" w:rsidRPr="00591DB3">
        <w:rPr>
          <w:b/>
          <w:color w:val="FF0000"/>
          <w:sz w:val="24"/>
          <w:szCs w:val="24"/>
        </w:rPr>
        <w:t>7</w:t>
      </w:r>
      <w:r w:rsidRPr="00591DB3">
        <w:rPr>
          <w:b/>
          <w:color w:val="FF0000"/>
          <w:sz w:val="24"/>
          <w:szCs w:val="24"/>
        </w:rPr>
        <w:t xml:space="preserve"> NOVEMBER – </w:t>
      </w:r>
      <w:r w:rsidR="008D78AC" w:rsidRPr="00591DB3">
        <w:rPr>
          <w:b/>
          <w:color w:val="FF0000"/>
          <w:sz w:val="24"/>
          <w:szCs w:val="24"/>
        </w:rPr>
        <w:t>6</w:t>
      </w:r>
      <w:r w:rsidRPr="00591DB3">
        <w:rPr>
          <w:b/>
          <w:color w:val="FF0000"/>
          <w:sz w:val="24"/>
          <w:szCs w:val="24"/>
        </w:rPr>
        <w:t xml:space="preserve"> JANUARI </w:t>
      </w:r>
    </w:p>
    <w:p w14:paraId="69E64DA0" w14:textId="6A3B9811" w:rsidR="00383C8B" w:rsidRPr="00591DB3" w:rsidRDefault="00A74849" w:rsidP="00DB37D5">
      <w:pPr>
        <w:spacing w:after="0"/>
        <w:jc w:val="center"/>
        <w:rPr>
          <w:b/>
          <w:color w:val="FF0000"/>
          <w:sz w:val="36"/>
          <w:szCs w:val="36"/>
        </w:rPr>
      </w:pPr>
      <w:r w:rsidRPr="00591DB3">
        <w:rPr>
          <w:b/>
          <w:color w:val="FF0000"/>
          <w:sz w:val="36"/>
          <w:szCs w:val="36"/>
        </w:rPr>
        <w:t>God Jul &amp; Gott Nytt År</w:t>
      </w:r>
      <w:bookmarkEnd w:id="1"/>
      <w:bookmarkEnd w:id="3"/>
      <w:r w:rsidR="00D457CC" w:rsidRPr="00591DB3">
        <w:rPr>
          <w:b/>
          <w:color w:val="FF0000"/>
          <w:sz w:val="36"/>
          <w:szCs w:val="36"/>
        </w:rPr>
        <w:t>!</w:t>
      </w:r>
    </w:p>
    <w:sectPr w:rsidR="00383C8B" w:rsidRPr="00591DB3" w:rsidSect="00FE7A1F">
      <w:pgSz w:w="11906" w:h="16838" w:code="9"/>
      <w:pgMar w:top="1418" w:right="1418" w:bottom="1418" w:left="1418" w:header="709" w:footer="709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684180"/>
    <w:multiLevelType w:val="hybridMultilevel"/>
    <w:tmpl w:val="5714F03A"/>
    <w:lvl w:ilvl="0" w:tplc="308A8E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512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CE"/>
    <w:rsid w:val="00016495"/>
    <w:rsid w:val="000239A1"/>
    <w:rsid w:val="00033C25"/>
    <w:rsid w:val="00037DCC"/>
    <w:rsid w:val="00042686"/>
    <w:rsid w:val="0004416D"/>
    <w:rsid w:val="00044F1B"/>
    <w:rsid w:val="000452D5"/>
    <w:rsid w:val="00053C9E"/>
    <w:rsid w:val="000616F1"/>
    <w:rsid w:val="00082519"/>
    <w:rsid w:val="000954A6"/>
    <w:rsid w:val="000C0CDF"/>
    <w:rsid w:val="000C137C"/>
    <w:rsid w:val="000C3E4E"/>
    <w:rsid w:val="000D043C"/>
    <w:rsid w:val="000E5E52"/>
    <w:rsid w:val="001242E0"/>
    <w:rsid w:val="001803C9"/>
    <w:rsid w:val="001839A4"/>
    <w:rsid w:val="001A15C0"/>
    <w:rsid w:val="001C7C7E"/>
    <w:rsid w:val="001F5BB8"/>
    <w:rsid w:val="00211BB8"/>
    <w:rsid w:val="00216AD8"/>
    <w:rsid w:val="002632FB"/>
    <w:rsid w:val="00285D1D"/>
    <w:rsid w:val="00291304"/>
    <w:rsid w:val="002C4E5F"/>
    <w:rsid w:val="002E6C2C"/>
    <w:rsid w:val="002F3E44"/>
    <w:rsid w:val="0030062A"/>
    <w:rsid w:val="0033777B"/>
    <w:rsid w:val="00337F25"/>
    <w:rsid w:val="003522D9"/>
    <w:rsid w:val="00352D97"/>
    <w:rsid w:val="0036221A"/>
    <w:rsid w:val="0037214C"/>
    <w:rsid w:val="00383C8B"/>
    <w:rsid w:val="003A358E"/>
    <w:rsid w:val="003A67AF"/>
    <w:rsid w:val="003B7F0F"/>
    <w:rsid w:val="003C6140"/>
    <w:rsid w:val="003D18B6"/>
    <w:rsid w:val="003D4F1F"/>
    <w:rsid w:val="00406EB7"/>
    <w:rsid w:val="004317E2"/>
    <w:rsid w:val="00453A79"/>
    <w:rsid w:val="00457A93"/>
    <w:rsid w:val="0047022B"/>
    <w:rsid w:val="00473EB9"/>
    <w:rsid w:val="004A008D"/>
    <w:rsid w:val="004C72FC"/>
    <w:rsid w:val="004D63CF"/>
    <w:rsid w:val="004E5995"/>
    <w:rsid w:val="004E62A4"/>
    <w:rsid w:val="004F7C89"/>
    <w:rsid w:val="00504A74"/>
    <w:rsid w:val="00512BC0"/>
    <w:rsid w:val="00514636"/>
    <w:rsid w:val="005154C6"/>
    <w:rsid w:val="0052713A"/>
    <w:rsid w:val="00552D67"/>
    <w:rsid w:val="00555AEE"/>
    <w:rsid w:val="005840C8"/>
    <w:rsid w:val="00591DB3"/>
    <w:rsid w:val="005B182A"/>
    <w:rsid w:val="005C5A61"/>
    <w:rsid w:val="005C6586"/>
    <w:rsid w:val="005D2042"/>
    <w:rsid w:val="005E5B4C"/>
    <w:rsid w:val="005F0C7F"/>
    <w:rsid w:val="00604072"/>
    <w:rsid w:val="00617DDD"/>
    <w:rsid w:val="00653EB5"/>
    <w:rsid w:val="006725D5"/>
    <w:rsid w:val="00676FDC"/>
    <w:rsid w:val="006803C8"/>
    <w:rsid w:val="00680652"/>
    <w:rsid w:val="006A0AA3"/>
    <w:rsid w:val="006A7155"/>
    <w:rsid w:val="006C3EF4"/>
    <w:rsid w:val="006D06C4"/>
    <w:rsid w:val="006D17A3"/>
    <w:rsid w:val="006D427B"/>
    <w:rsid w:val="006F009F"/>
    <w:rsid w:val="0070025C"/>
    <w:rsid w:val="00714E3E"/>
    <w:rsid w:val="0072603A"/>
    <w:rsid w:val="00733E79"/>
    <w:rsid w:val="007367CA"/>
    <w:rsid w:val="00764178"/>
    <w:rsid w:val="007807B4"/>
    <w:rsid w:val="0078311C"/>
    <w:rsid w:val="007B502A"/>
    <w:rsid w:val="007C6827"/>
    <w:rsid w:val="007D03DC"/>
    <w:rsid w:val="0080009D"/>
    <w:rsid w:val="0080431B"/>
    <w:rsid w:val="0082263A"/>
    <w:rsid w:val="008254BF"/>
    <w:rsid w:val="00837C7C"/>
    <w:rsid w:val="0088121A"/>
    <w:rsid w:val="0088443B"/>
    <w:rsid w:val="0089073F"/>
    <w:rsid w:val="00890CC2"/>
    <w:rsid w:val="008A3934"/>
    <w:rsid w:val="008C6D00"/>
    <w:rsid w:val="008D5C1F"/>
    <w:rsid w:val="008D78AC"/>
    <w:rsid w:val="008E6C58"/>
    <w:rsid w:val="008F3EC6"/>
    <w:rsid w:val="008F4D2A"/>
    <w:rsid w:val="0093167B"/>
    <w:rsid w:val="00937F34"/>
    <w:rsid w:val="00996AD9"/>
    <w:rsid w:val="009A0633"/>
    <w:rsid w:val="009A4DA1"/>
    <w:rsid w:val="009B1371"/>
    <w:rsid w:val="009E15BB"/>
    <w:rsid w:val="009F7DCE"/>
    <w:rsid w:val="00A01DBF"/>
    <w:rsid w:val="00A15DA7"/>
    <w:rsid w:val="00A24497"/>
    <w:rsid w:val="00A42D6C"/>
    <w:rsid w:val="00A46292"/>
    <w:rsid w:val="00A617DC"/>
    <w:rsid w:val="00A7037F"/>
    <w:rsid w:val="00A74849"/>
    <w:rsid w:val="00A7753C"/>
    <w:rsid w:val="00A93341"/>
    <w:rsid w:val="00AE5B8F"/>
    <w:rsid w:val="00B06251"/>
    <w:rsid w:val="00B36253"/>
    <w:rsid w:val="00B43A09"/>
    <w:rsid w:val="00B648F9"/>
    <w:rsid w:val="00B761FB"/>
    <w:rsid w:val="00B945ED"/>
    <w:rsid w:val="00BA7F10"/>
    <w:rsid w:val="00BC1099"/>
    <w:rsid w:val="00BD528A"/>
    <w:rsid w:val="00BF7F42"/>
    <w:rsid w:val="00C0669A"/>
    <w:rsid w:val="00C129C3"/>
    <w:rsid w:val="00C22C6B"/>
    <w:rsid w:val="00C552BE"/>
    <w:rsid w:val="00C662A2"/>
    <w:rsid w:val="00C7228D"/>
    <w:rsid w:val="00C7657D"/>
    <w:rsid w:val="00CB0159"/>
    <w:rsid w:val="00CC4C9E"/>
    <w:rsid w:val="00CC5D53"/>
    <w:rsid w:val="00CE3D45"/>
    <w:rsid w:val="00D00EAF"/>
    <w:rsid w:val="00D054B3"/>
    <w:rsid w:val="00D059D8"/>
    <w:rsid w:val="00D06C3B"/>
    <w:rsid w:val="00D1419C"/>
    <w:rsid w:val="00D14FA9"/>
    <w:rsid w:val="00D161AB"/>
    <w:rsid w:val="00D2390C"/>
    <w:rsid w:val="00D420FF"/>
    <w:rsid w:val="00D457CC"/>
    <w:rsid w:val="00D55375"/>
    <w:rsid w:val="00D60CB4"/>
    <w:rsid w:val="00D77F42"/>
    <w:rsid w:val="00D858FC"/>
    <w:rsid w:val="00D867C6"/>
    <w:rsid w:val="00DB37D5"/>
    <w:rsid w:val="00DB441F"/>
    <w:rsid w:val="00DD0488"/>
    <w:rsid w:val="00DF0BB0"/>
    <w:rsid w:val="00E02B2D"/>
    <w:rsid w:val="00E10F29"/>
    <w:rsid w:val="00E54610"/>
    <w:rsid w:val="00E62274"/>
    <w:rsid w:val="00E77469"/>
    <w:rsid w:val="00E92F6C"/>
    <w:rsid w:val="00E93C61"/>
    <w:rsid w:val="00EA29D4"/>
    <w:rsid w:val="00EA55F1"/>
    <w:rsid w:val="00EC4B44"/>
    <w:rsid w:val="00F166DF"/>
    <w:rsid w:val="00F20D05"/>
    <w:rsid w:val="00F27B35"/>
    <w:rsid w:val="00F40EAA"/>
    <w:rsid w:val="00F46E13"/>
    <w:rsid w:val="00F527C6"/>
    <w:rsid w:val="00F678B9"/>
    <w:rsid w:val="00F80AEE"/>
    <w:rsid w:val="00FA745C"/>
    <w:rsid w:val="00FC1D55"/>
    <w:rsid w:val="00FC3E65"/>
    <w:rsid w:val="00FE6284"/>
    <w:rsid w:val="00FE6F64"/>
    <w:rsid w:val="00FE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61587226"/>
  <w15:chartTrackingRefBased/>
  <w15:docId w15:val="{E5BCA788-4CC6-4DAC-9B1E-2C28F366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6C4"/>
  </w:style>
  <w:style w:type="paragraph" w:styleId="Rubrik1">
    <w:name w:val="heading 1"/>
    <w:basedOn w:val="Normal"/>
    <w:next w:val="Normal"/>
    <w:link w:val="Rubrik1Char"/>
    <w:uiPriority w:val="9"/>
    <w:qFormat/>
    <w:rsid w:val="00D141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64178"/>
    <w:rPr>
      <w:color w:val="CC9900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64178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504A7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92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2F6C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1419C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ublicdomainpictures.net/view-image.php?image=63880&amp;picture=gron-jul-julgranskula&amp;jazyk=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Röd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5296C-EB2A-4BC5-9AEF-32F60967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Hildingsson</dc:creator>
  <cp:keywords/>
  <dc:description/>
  <cp:lastModifiedBy>Åsa Hildingsson</cp:lastModifiedBy>
  <cp:revision>2</cp:revision>
  <cp:lastPrinted>2020-12-16T12:24:00Z</cp:lastPrinted>
  <dcterms:created xsi:type="dcterms:W3CDTF">2024-12-02T10:56:00Z</dcterms:created>
  <dcterms:modified xsi:type="dcterms:W3CDTF">2024-12-02T10:56:00Z</dcterms:modified>
</cp:coreProperties>
</file>